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71" w:rsidRPr="003551E8" w:rsidRDefault="002B52E1" w:rsidP="00963A1A">
      <w:pPr>
        <w:jc w:val="center"/>
        <w:rPr>
          <w:rFonts w:cs="B Titr"/>
          <w:b/>
          <w:bCs/>
          <w:sz w:val="28"/>
          <w:szCs w:val="28"/>
        </w:rPr>
      </w:pPr>
      <w:r w:rsidRPr="003551E8">
        <w:rPr>
          <w:rFonts w:cs="B Titr" w:hint="cs"/>
          <w:b/>
          <w:bCs/>
          <w:sz w:val="28"/>
          <w:szCs w:val="28"/>
          <w:rtl/>
        </w:rPr>
        <w:t>برنامه امتحا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>نات دانشجویان</w:t>
      </w:r>
      <w:r w:rsidR="0083262A" w:rsidRPr="003551E8">
        <w:rPr>
          <w:rFonts w:cs="B Titr"/>
          <w:b/>
          <w:bCs/>
          <w:sz w:val="28"/>
          <w:szCs w:val="28"/>
        </w:rPr>
        <w:t xml:space="preserve"> </w:t>
      </w:r>
      <w:r w:rsidR="0083262A" w:rsidRPr="003551E8">
        <w:rPr>
          <w:rFonts w:cs="B Titr" w:hint="cs"/>
          <w:b/>
          <w:bCs/>
          <w:sz w:val="28"/>
          <w:szCs w:val="28"/>
          <w:rtl/>
        </w:rPr>
        <w:t>کاردانی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فوریت</w:t>
      </w:r>
      <w:r w:rsidR="00EA783E" w:rsidRPr="003551E8">
        <w:rPr>
          <w:rFonts w:cs="B Titr"/>
          <w:b/>
          <w:bCs/>
          <w:sz w:val="28"/>
          <w:szCs w:val="28"/>
        </w:rPr>
        <w:t xml:space="preserve"> </w:t>
      </w:r>
      <w:r w:rsidR="00EA783E" w:rsidRPr="003551E8">
        <w:rPr>
          <w:rFonts w:cs="B Titr" w:hint="cs"/>
          <w:b/>
          <w:bCs/>
          <w:sz w:val="28"/>
          <w:szCs w:val="28"/>
          <w:rtl/>
        </w:rPr>
        <w:t>های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پزشکی</w:t>
      </w:r>
      <w:r w:rsidR="00AE3DA7" w:rsidRPr="003551E8">
        <w:rPr>
          <w:rFonts w:cs="B Titr" w:hint="cs"/>
          <w:b/>
          <w:bCs/>
          <w:sz w:val="28"/>
          <w:szCs w:val="28"/>
          <w:rtl/>
        </w:rPr>
        <w:t xml:space="preserve"> پیش بیمارستانی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ورودی 2-</w:t>
      </w:r>
      <w:r w:rsidR="00A27DCC">
        <w:rPr>
          <w:rFonts w:cs="B Titr" w:hint="cs"/>
          <w:b/>
          <w:bCs/>
          <w:sz w:val="28"/>
          <w:szCs w:val="28"/>
          <w:rtl/>
        </w:rPr>
        <w:t>140</w:t>
      </w:r>
      <w:r w:rsidR="00963A1A">
        <w:rPr>
          <w:rFonts w:cs="B Titr" w:hint="cs"/>
          <w:b/>
          <w:bCs/>
          <w:sz w:val="28"/>
          <w:szCs w:val="28"/>
          <w:rtl/>
        </w:rPr>
        <w:t>3</w:t>
      </w:r>
      <w:r w:rsidRPr="003551E8">
        <w:rPr>
          <w:rFonts w:cs="B Titr" w:hint="cs"/>
          <w:b/>
          <w:bCs/>
          <w:sz w:val="28"/>
          <w:szCs w:val="28"/>
          <w:rtl/>
        </w:rPr>
        <w:t xml:space="preserve"> در نیمسال </w:t>
      </w:r>
      <w:r w:rsidR="00780864">
        <w:rPr>
          <w:rFonts w:cs="B Titr" w:hint="cs"/>
          <w:b/>
          <w:bCs/>
          <w:sz w:val="28"/>
          <w:szCs w:val="28"/>
          <w:rtl/>
        </w:rPr>
        <w:t>دوم</w:t>
      </w:r>
      <w:r w:rsidRPr="003551E8">
        <w:rPr>
          <w:rFonts w:cs="B Titr" w:hint="cs"/>
          <w:b/>
          <w:bCs/>
          <w:sz w:val="28"/>
          <w:szCs w:val="28"/>
          <w:rtl/>
        </w:rPr>
        <w:t xml:space="preserve"> </w:t>
      </w:r>
      <w:r w:rsidR="00474D54" w:rsidRPr="003551E8">
        <w:rPr>
          <w:rFonts w:cs="B Titr" w:hint="cs"/>
          <w:b/>
          <w:bCs/>
          <w:sz w:val="28"/>
          <w:szCs w:val="28"/>
          <w:rtl/>
        </w:rPr>
        <w:t>140</w:t>
      </w:r>
      <w:r w:rsidR="007E36F7">
        <w:rPr>
          <w:rFonts w:cs="B Titr" w:hint="cs"/>
          <w:b/>
          <w:bCs/>
          <w:sz w:val="28"/>
          <w:szCs w:val="28"/>
          <w:rtl/>
        </w:rPr>
        <w:t>4</w:t>
      </w:r>
      <w:r w:rsidRPr="003551E8">
        <w:rPr>
          <w:rFonts w:cs="B Titr" w:hint="cs"/>
          <w:b/>
          <w:bCs/>
          <w:sz w:val="28"/>
          <w:szCs w:val="28"/>
          <w:rtl/>
        </w:rPr>
        <w:t>-</w:t>
      </w:r>
      <w:r w:rsidR="003551E8" w:rsidRPr="003551E8">
        <w:rPr>
          <w:rFonts w:cs="B Titr" w:hint="cs"/>
          <w:b/>
          <w:bCs/>
          <w:sz w:val="28"/>
          <w:szCs w:val="28"/>
          <w:rtl/>
        </w:rPr>
        <w:t>140</w:t>
      </w:r>
      <w:r w:rsidR="007E36F7">
        <w:rPr>
          <w:rFonts w:cs="B Titr" w:hint="cs"/>
          <w:b/>
          <w:bCs/>
          <w:sz w:val="28"/>
          <w:szCs w:val="28"/>
          <w:rtl/>
        </w:rPr>
        <w:t>3</w:t>
      </w:r>
      <w:r w:rsidRPr="003551E8">
        <w:rPr>
          <w:rFonts w:cs="B Titr" w:hint="cs"/>
          <w:b/>
          <w:bCs/>
          <w:sz w:val="28"/>
          <w:szCs w:val="28"/>
          <w:rtl/>
        </w:rPr>
        <w:t xml:space="preserve"> </w:t>
      </w:r>
      <w:r w:rsidR="00BF55D4">
        <w:rPr>
          <w:rFonts w:cs="B Titr" w:hint="cs"/>
          <w:b/>
          <w:bCs/>
          <w:sz w:val="28"/>
          <w:szCs w:val="28"/>
          <w:rtl/>
        </w:rPr>
        <w:t>(برنامه شهریور ماه)</w:t>
      </w:r>
    </w:p>
    <w:tbl>
      <w:tblPr>
        <w:tblStyle w:val="TableGrid"/>
        <w:tblpPr w:leftFromText="180" w:rightFromText="180" w:vertAnchor="page" w:horzAnchor="margin" w:tblpY="1846"/>
        <w:bidiVisual/>
        <w:tblW w:w="9480" w:type="dxa"/>
        <w:tblLook w:val="04A0" w:firstRow="1" w:lastRow="0" w:firstColumn="1" w:lastColumn="0" w:noHBand="0" w:noVBand="1"/>
      </w:tblPr>
      <w:tblGrid>
        <w:gridCol w:w="863"/>
        <w:gridCol w:w="1366"/>
        <w:gridCol w:w="1271"/>
        <w:gridCol w:w="1390"/>
        <w:gridCol w:w="2970"/>
        <w:gridCol w:w="1620"/>
      </w:tblGrid>
      <w:tr w:rsidR="003551E8" w:rsidRPr="00DE62A2" w:rsidTr="00A27DCC">
        <w:trPr>
          <w:trHeight w:val="620"/>
        </w:trPr>
        <w:tc>
          <w:tcPr>
            <w:tcW w:w="863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66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271" w:type="dxa"/>
            <w:vAlign w:val="center"/>
          </w:tcPr>
          <w:p w:rsidR="003551E8" w:rsidRPr="00A27DCC" w:rsidRDefault="00A27DCC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39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97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62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ساعت آزمون</w:t>
            </w:r>
          </w:p>
        </w:tc>
      </w:tr>
      <w:tr w:rsidR="00390204" w:rsidRPr="00DE62A2" w:rsidTr="00A27DCC">
        <w:trPr>
          <w:trHeight w:val="620"/>
        </w:trPr>
        <w:tc>
          <w:tcPr>
            <w:tcW w:w="863" w:type="dxa"/>
            <w:vAlign w:val="center"/>
          </w:tcPr>
          <w:p w:rsidR="00390204" w:rsidRPr="00A27DCC" w:rsidRDefault="00A2658C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366" w:type="dxa"/>
            <w:vAlign w:val="center"/>
          </w:tcPr>
          <w:p w:rsidR="00390204" w:rsidRPr="00A27DCC" w:rsidRDefault="00390204" w:rsidP="000C175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0C175F">
              <w:rPr>
                <w:rFonts w:cs="B Nazanin" w:hint="cs"/>
                <w:b/>
                <w:bCs/>
                <w:rtl/>
              </w:rPr>
              <w:t>1</w:t>
            </w:r>
            <w:r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A27DC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390204" w:rsidRDefault="00390204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390204" w:rsidRPr="00A27DCC" w:rsidRDefault="004D40EA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27132</w:t>
            </w:r>
          </w:p>
        </w:tc>
        <w:tc>
          <w:tcPr>
            <w:tcW w:w="2970" w:type="dxa"/>
            <w:vAlign w:val="center"/>
          </w:tcPr>
          <w:p w:rsidR="00390204" w:rsidRPr="00A27DCC" w:rsidRDefault="004D40EA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فیزیولوژی</w:t>
            </w:r>
          </w:p>
        </w:tc>
        <w:tc>
          <w:tcPr>
            <w:tcW w:w="1620" w:type="dxa"/>
            <w:vAlign w:val="center"/>
          </w:tcPr>
          <w:p w:rsidR="00390204" w:rsidRPr="00A27DCC" w:rsidRDefault="00390204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10 صبح</w:t>
            </w:r>
          </w:p>
        </w:tc>
      </w:tr>
      <w:tr w:rsidR="00390204" w:rsidRPr="00DE62A2" w:rsidTr="000C175F">
        <w:trPr>
          <w:trHeight w:val="620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390204" w:rsidRPr="00A27DCC" w:rsidRDefault="00A2658C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390204" w:rsidRPr="00A27DCC" w:rsidRDefault="00390204" w:rsidP="000C175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0C175F">
              <w:rPr>
                <w:rFonts w:cs="B Nazanin" w:hint="cs"/>
                <w:b/>
                <w:bCs/>
                <w:rtl/>
              </w:rPr>
              <w:t>2</w:t>
            </w:r>
            <w:r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A27DC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390204" w:rsidRDefault="00390204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 شنبه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390204" w:rsidRPr="00DE62A2" w:rsidTr="000C175F">
        <w:trPr>
          <w:trHeight w:val="620"/>
        </w:trPr>
        <w:tc>
          <w:tcPr>
            <w:tcW w:w="863" w:type="dxa"/>
            <w:shd w:val="clear" w:color="auto" w:fill="auto"/>
            <w:vAlign w:val="center"/>
          </w:tcPr>
          <w:p w:rsidR="00390204" w:rsidRPr="00A27DCC" w:rsidRDefault="00A2658C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90204" w:rsidRPr="00A27DCC" w:rsidRDefault="000C175F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</w:t>
            </w:r>
            <w:r w:rsidR="00390204" w:rsidRPr="00A27DCC">
              <w:rPr>
                <w:rFonts w:cs="B Nazanin" w:hint="cs"/>
                <w:b/>
                <w:bCs/>
                <w:rtl/>
              </w:rPr>
              <w:t>/</w:t>
            </w:r>
            <w:r w:rsidR="00390204">
              <w:rPr>
                <w:rFonts w:cs="B Nazanin" w:hint="cs"/>
                <w:b/>
                <w:bCs/>
                <w:rtl/>
              </w:rPr>
              <w:t>06</w:t>
            </w:r>
            <w:r w:rsidR="00390204" w:rsidRPr="00A27DCC">
              <w:rPr>
                <w:rFonts w:cs="B Nazanin" w:hint="cs"/>
                <w:b/>
                <w:bCs/>
                <w:rtl/>
              </w:rPr>
              <w:t>/140</w:t>
            </w:r>
            <w:r w:rsidR="0039020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90204" w:rsidRDefault="00390204" w:rsidP="0039020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انگل شناسی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0204" w:rsidRPr="00A27DCC" w:rsidRDefault="000C175F" w:rsidP="003902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3B160A" w:rsidRPr="00DE62A2" w:rsidTr="00A27DCC">
        <w:trPr>
          <w:trHeight w:val="541"/>
        </w:trPr>
        <w:tc>
          <w:tcPr>
            <w:tcW w:w="863" w:type="dxa"/>
            <w:vAlign w:val="center"/>
          </w:tcPr>
          <w:p w:rsidR="003B160A" w:rsidRPr="00A27DCC" w:rsidRDefault="003B160A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66" w:type="dxa"/>
            <w:vAlign w:val="center"/>
          </w:tcPr>
          <w:p w:rsidR="003B160A" w:rsidRPr="00A27DCC" w:rsidRDefault="000C175F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</w:t>
            </w:r>
            <w:r w:rsidR="003B160A" w:rsidRPr="00A27DCC">
              <w:rPr>
                <w:rFonts w:cs="B Nazanin" w:hint="cs"/>
                <w:b/>
                <w:bCs/>
                <w:rtl/>
              </w:rPr>
              <w:t>/</w:t>
            </w:r>
            <w:r w:rsidR="003B160A">
              <w:rPr>
                <w:rFonts w:cs="B Nazanin" w:hint="cs"/>
                <w:b/>
                <w:bCs/>
                <w:rtl/>
              </w:rPr>
              <w:t>06</w:t>
            </w:r>
            <w:r w:rsidR="003B160A" w:rsidRPr="00A27DCC">
              <w:rPr>
                <w:rFonts w:cs="B Nazanin" w:hint="cs"/>
                <w:b/>
                <w:bCs/>
                <w:rtl/>
              </w:rPr>
              <w:t>/140</w:t>
            </w:r>
            <w:r w:rsidR="003B160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3B160A" w:rsidRPr="00A27DCC" w:rsidRDefault="003B160A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390" w:type="dxa"/>
            <w:vAlign w:val="center"/>
          </w:tcPr>
          <w:p w:rsidR="003B160A" w:rsidRPr="00A27DCC" w:rsidRDefault="000C175F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27144</w:t>
            </w:r>
          </w:p>
        </w:tc>
        <w:tc>
          <w:tcPr>
            <w:tcW w:w="2970" w:type="dxa"/>
            <w:vAlign w:val="center"/>
          </w:tcPr>
          <w:p w:rsidR="003B160A" w:rsidRPr="00A27DCC" w:rsidRDefault="000C175F" w:rsidP="004D40E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فرایند عملیات و اطلاعات فنی</w:t>
            </w:r>
          </w:p>
        </w:tc>
        <w:tc>
          <w:tcPr>
            <w:tcW w:w="1620" w:type="dxa"/>
            <w:vAlign w:val="center"/>
          </w:tcPr>
          <w:p w:rsidR="003B160A" w:rsidRPr="00A27DCC" w:rsidRDefault="003B160A" w:rsidP="003B16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 صبح</w:t>
            </w:r>
          </w:p>
        </w:tc>
      </w:tr>
      <w:tr w:rsidR="00C74774" w:rsidRPr="00DE62A2" w:rsidTr="00A27DCC">
        <w:trPr>
          <w:trHeight w:val="541"/>
        </w:trPr>
        <w:tc>
          <w:tcPr>
            <w:tcW w:w="863" w:type="dxa"/>
            <w:vAlign w:val="center"/>
          </w:tcPr>
          <w:p w:rsidR="00C74774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66" w:type="dxa"/>
            <w:vAlign w:val="center"/>
          </w:tcPr>
          <w:p w:rsidR="00C74774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05</w:t>
            </w:r>
            <w:r w:rsidR="00A92C64">
              <w:rPr>
                <w:rFonts w:cs="B Nazanin" w:hint="cs"/>
                <w:b/>
                <w:bCs/>
                <w:rtl/>
              </w:rPr>
              <w:t>/</w:t>
            </w:r>
            <w:r w:rsidR="00BF4CD7">
              <w:rPr>
                <w:rFonts w:cs="B Nazanin" w:hint="cs"/>
                <w:b/>
                <w:bCs/>
                <w:rtl/>
              </w:rPr>
              <w:t>06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C7477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C74774" w:rsidRPr="00A27DCC" w:rsidRDefault="00963A1A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125</w:t>
            </w:r>
          </w:p>
        </w:tc>
        <w:tc>
          <w:tcPr>
            <w:tcW w:w="2970" w:type="dxa"/>
            <w:vAlign w:val="center"/>
          </w:tcPr>
          <w:p w:rsidR="00C74774" w:rsidRPr="00A27DCC" w:rsidRDefault="00963A1A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فرهنگ و تمدن اسلام وایران</w:t>
            </w:r>
          </w:p>
        </w:tc>
        <w:tc>
          <w:tcPr>
            <w:tcW w:w="1620" w:type="dxa"/>
            <w:vAlign w:val="center"/>
          </w:tcPr>
          <w:p w:rsidR="00C74774" w:rsidRPr="00A27DCC" w:rsidRDefault="00963A1A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BF55D4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C74774" w:rsidRPr="00DE62A2" w:rsidTr="00BF55D4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C74774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74774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06</w:t>
            </w:r>
            <w:r w:rsidR="00A92C64">
              <w:rPr>
                <w:rFonts w:cs="B Nazanin" w:hint="cs"/>
                <w:b/>
                <w:bCs/>
                <w:rtl/>
              </w:rPr>
              <w:t>/0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92C64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7E36F7">
              <w:rPr>
                <w:rFonts w:cs="B Nazanin" w:hint="cs"/>
                <w:b/>
                <w:bCs/>
                <w:rtl/>
              </w:rPr>
              <w:t xml:space="preserve"> </w:t>
            </w:r>
            <w:r w:rsidR="00C7477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4774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632A07" w:rsidRPr="00DE62A2" w:rsidTr="000C175F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632A07" w:rsidRPr="00A27DCC" w:rsidRDefault="00A2658C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632A07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632A07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2260DD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C74774" w:rsidRPr="00DE62A2" w:rsidTr="00A27DCC">
        <w:trPr>
          <w:trHeight w:val="541"/>
        </w:trPr>
        <w:tc>
          <w:tcPr>
            <w:tcW w:w="863" w:type="dxa"/>
            <w:vAlign w:val="center"/>
          </w:tcPr>
          <w:p w:rsidR="00C74774" w:rsidRPr="00A27DCC" w:rsidRDefault="00A2658C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366" w:type="dxa"/>
            <w:vAlign w:val="center"/>
          </w:tcPr>
          <w:p w:rsidR="00C74774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</w:t>
            </w:r>
            <w:r w:rsidR="00A92C64">
              <w:rPr>
                <w:rFonts w:cs="B Nazanin" w:hint="cs"/>
                <w:b/>
                <w:bCs/>
                <w:rtl/>
              </w:rPr>
              <w:t>/</w:t>
            </w:r>
            <w:r w:rsidR="00BF55D4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C74774" w:rsidRDefault="00C7477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C74774" w:rsidRPr="00A27DCC" w:rsidRDefault="00963A1A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27148</w:t>
            </w:r>
          </w:p>
        </w:tc>
        <w:tc>
          <w:tcPr>
            <w:tcW w:w="2970" w:type="dxa"/>
            <w:vAlign w:val="center"/>
          </w:tcPr>
          <w:p w:rsidR="00C74774" w:rsidRPr="00A27DCC" w:rsidRDefault="00963A1A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و فنون مراقبتها</w:t>
            </w:r>
          </w:p>
        </w:tc>
        <w:tc>
          <w:tcPr>
            <w:tcW w:w="1620" w:type="dxa"/>
            <w:vAlign w:val="center"/>
          </w:tcPr>
          <w:p w:rsidR="00C74774" w:rsidRDefault="000C175F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BF55D4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632A07" w:rsidRPr="00DE62A2" w:rsidTr="00A27DCC">
        <w:trPr>
          <w:trHeight w:val="567"/>
        </w:trPr>
        <w:tc>
          <w:tcPr>
            <w:tcW w:w="863" w:type="dxa"/>
            <w:vAlign w:val="center"/>
          </w:tcPr>
          <w:p w:rsidR="00632A07" w:rsidRPr="00A27DCC" w:rsidRDefault="00A2658C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366" w:type="dxa"/>
            <w:vAlign w:val="center"/>
          </w:tcPr>
          <w:p w:rsidR="00632A07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271" w:type="dxa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390" w:type="dxa"/>
            <w:vAlign w:val="center"/>
          </w:tcPr>
          <w:p w:rsidR="00632A07" w:rsidRPr="00A27DCC" w:rsidRDefault="00963A1A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27137</w:t>
            </w:r>
          </w:p>
        </w:tc>
        <w:tc>
          <w:tcPr>
            <w:tcW w:w="2970" w:type="dxa"/>
            <w:vAlign w:val="center"/>
          </w:tcPr>
          <w:p w:rsidR="00632A07" w:rsidRPr="00A27DCC" w:rsidRDefault="00963A1A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اخلاق و مقررات حرفه ای</w:t>
            </w:r>
          </w:p>
        </w:tc>
        <w:tc>
          <w:tcPr>
            <w:tcW w:w="1620" w:type="dxa"/>
            <w:vAlign w:val="center"/>
          </w:tcPr>
          <w:p w:rsidR="00632A07" w:rsidRPr="00A27DCC" w:rsidRDefault="00963A1A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10صبح</w:t>
            </w:r>
          </w:p>
        </w:tc>
      </w:tr>
      <w:tr w:rsidR="00A27DCC" w:rsidRPr="00DE62A2" w:rsidTr="000C175F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A27DCC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A27DCC" w:rsidRPr="00A27DCC" w:rsidRDefault="00BF55D4" w:rsidP="000C175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0C175F">
              <w:rPr>
                <w:rFonts w:cs="B Nazanin" w:hint="cs"/>
                <w:b/>
                <w:bCs/>
                <w:rtl/>
              </w:rPr>
              <w:t>0</w:t>
            </w:r>
            <w:r w:rsidR="00A27DCC"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27DCC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 </w:t>
            </w:r>
            <w:r w:rsidR="007E36F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658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366" w:type="dxa"/>
            <w:vAlign w:val="center"/>
          </w:tcPr>
          <w:p w:rsidR="00A2658C" w:rsidRPr="00A27DCC" w:rsidRDefault="00A2658C" w:rsidP="000C175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0C175F">
              <w:rPr>
                <w:rFonts w:cs="B Nazanin" w:hint="cs"/>
                <w:b/>
                <w:bCs/>
                <w:rtl/>
              </w:rPr>
              <w:t>1</w:t>
            </w:r>
            <w:r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A27DC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27149</w:t>
            </w:r>
          </w:p>
        </w:tc>
        <w:tc>
          <w:tcPr>
            <w:tcW w:w="2970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میکروب شناسی</w:t>
            </w:r>
          </w:p>
        </w:tc>
        <w:tc>
          <w:tcPr>
            <w:tcW w:w="1620" w:type="dxa"/>
            <w:vAlign w:val="center"/>
          </w:tcPr>
          <w:p w:rsidR="00A2658C" w:rsidRPr="00A27DC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A2658C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632A07" w:rsidRPr="00DE62A2" w:rsidTr="000C175F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632A07" w:rsidRPr="00A27DCC" w:rsidRDefault="00A2658C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32A07" w:rsidRPr="00A27DCC" w:rsidRDefault="00BF55D4" w:rsidP="000C175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0C175F">
              <w:rPr>
                <w:rFonts w:cs="B Nazanin" w:hint="cs"/>
                <w:b/>
                <w:bCs/>
                <w:rtl/>
              </w:rPr>
              <w:t>2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632A07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32A07" w:rsidRPr="00A27DCC" w:rsidRDefault="00BF55D4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C74774">
              <w:rPr>
                <w:rFonts w:cs="B Nazanin" w:hint="cs"/>
                <w:b/>
                <w:bCs/>
                <w:rtl/>
              </w:rPr>
              <w:t xml:space="preserve"> </w:t>
            </w:r>
            <w:r w:rsidR="00632A07"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32A07" w:rsidRPr="00A27DCC" w:rsidRDefault="000C175F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32A07" w:rsidRPr="00A27DCC" w:rsidRDefault="000C175F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علوم و معارف دفاع مقدس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2A07" w:rsidRPr="00A27DCC" w:rsidRDefault="000C175F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A27DCC" w:rsidRPr="00DE62A2" w:rsidTr="00A92C64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A27DCC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27DCC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  <w:r w:rsidR="00A27DCC" w:rsidRPr="00A27DCC">
              <w:rPr>
                <w:rFonts w:cs="B Nazanin" w:hint="cs"/>
                <w:b/>
                <w:bCs/>
                <w:rtl/>
              </w:rPr>
              <w:t>/</w:t>
            </w:r>
            <w:r w:rsidR="00BF55D4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27DCC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C74774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C74774" w:rsidRPr="00DE62A2" w:rsidTr="000C175F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C74774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C74774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  <w:r w:rsidR="00A92C64">
              <w:rPr>
                <w:rFonts w:cs="B Nazanin" w:hint="cs"/>
                <w:b/>
                <w:bCs/>
                <w:rtl/>
              </w:rPr>
              <w:t>/0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74774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7DC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7DCC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366" w:type="dxa"/>
            <w:vAlign w:val="center"/>
          </w:tcPr>
          <w:p w:rsidR="00A27DCC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  <w:r w:rsidR="00A27DCC" w:rsidRPr="00A27DCC">
              <w:rPr>
                <w:rFonts w:cs="B Nazanin" w:hint="cs"/>
                <w:b/>
                <w:bCs/>
                <w:rtl/>
              </w:rPr>
              <w:t>/</w:t>
            </w:r>
            <w:r w:rsidR="00F90A60">
              <w:rPr>
                <w:rFonts w:cs="B Nazanin" w:hint="cs"/>
                <w:b/>
                <w:bCs/>
                <w:rtl/>
              </w:rPr>
              <w:t>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27DCC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7DCC" w:rsidRPr="00A27DCC" w:rsidRDefault="00A27DC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A27DCC" w:rsidRPr="00A27DCC" w:rsidRDefault="004D40EA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10800</w:t>
            </w:r>
          </w:p>
        </w:tc>
        <w:tc>
          <w:tcPr>
            <w:tcW w:w="2970" w:type="dxa"/>
            <w:vAlign w:val="center"/>
          </w:tcPr>
          <w:p w:rsidR="00A27DCC" w:rsidRPr="00A27DCC" w:rsidRDefault="004D40EA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عمومی</w:t>
            </w:r>
          </w:p>
        </w:tc>
        <w:tc>
          <w:tcPr>
            <w:tcW w:w="1620" w:type="dxa"/>
            <w:vAlign w:val="center"/>
          </w:tcPr>
          <w:p w:rsidR="00A27DCC" w:rsidRPr="00A27DCC" w:rsidRDefault="00963A1A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BF55D4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A27DC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7DCC" w:rsidRPr="00A27DCC" w:rsidRDefault="00A2658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366" w:type="dxa"/>
            <w:vAlign w:val="center"/>
          </w:tcPr>
          <w:p w:rsidR="00A27DCC" w:rsidRPr="00A27DCC" w:rsidRDefault="000C175F" w:rsidP="00BF4C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A92C64">
              <w:rPr>
                <w:rFonts w:cs="B Nazanin" w:hint="cs"/>
                <w:b/>
                <w:bCs/>
                <w:rtl/>
              </w:rPr>
              <w:t>/0</w:t>
            </w:r>
            <w:r w:rsidR="00BF4CD7">
              <w:rPr>
                <w:rFonts w:cs="B Nazanin" w:hint="cs"/>
                <w:b/>
                <w:bCs/>
                <w:rtl/>
              </w:rPr>
              <w:t>6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7DCC" w:rsidRPr="00A27DCC" w:rsidRDefault="00BF55D4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390" w:type="dxa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A27DCC" w:rsidRPr="00A27DCC" w:rsidRDefault="000623A2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A27DCC" w:rsidRPr="00A27DCC" w:rsidRDefault="00867F51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90A60"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658C" w:rsidRPr="00DE62A2" w:rsidTr="00BF55D4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2658C" w:rsidRPr="00A27DC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  <w:r w:rsidR="00A2658C" w:rsidRPr="00A27DCC">
              <w:rPr>
                <w:rFonts w:cs="B Nazanin" w:hint="cs"/>
                <w:b/>
                <w:bCs/>
                <w:rtl/>
              </w:rPr>
              <w:t>/</w:t>
            </w:r>
            <w:r w:rsidR="00A2658C">
              <w:rPr>
                <w:rFonts w:cs="B Nazanin" w:hint="cs"/>
                <w:b/>
                <w:bCs/>
                <w:rtl/>
              </w:rPr>
              <w:t>06</w:t>
            </w:r>
            <w:r w:rsidR="00A2658C" w:rsidRPr="00A27DCC">
              <w:rPr>
                <w:rFonts w:cs="B Nazanin" w:hint="cs"/>
                <w:b/>
                <w:bCs/>
                <w:rtl/>
              </w:rPr>
              <w:t>/140</w:t>
            </w:r>
            <w:r w:rsidR="00A265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658C" w:rsidRPr="00A27DC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658C" w:rsidRPr="00A27DC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آیین زندگی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658C" w:rsidRPr="00A27DC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8 </w:t>
            </w:r>
            <w:r>
              <w:rPr>
                <w:rFonts w:cs="B Nazanin" w:hint="cs"/>
                <w:b/>
                <w:bCs/>
                <w:rtl/>
              </w:rPr>
              <w:t>صبح</w:t>
            </w:r>
          </w:p>
        </w:tc>
      </w:tr>
      <w:tr w:rsidR="00A2658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366" w:type="dxa"/>
            <w:vAlign w:val="center"/>
          </w:tcPr>
          <w:p w:rsidR="00A2658C" w:rsidRPr="00A27DC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  <w:r w:rsidR="00A2658C" w:rsidRPr="00A27DCC">
              <w:rPr>
                <w:rFonts w:cs="B Nazanin" w:hint="cs"/>
                <w:b/>
                <w:bCs/>
                <w:rtl/>
              </w:rPr>
              <w:t>/</w:t>
            </w:r>
            <w:r w:rsidR="00A2658C">
              <w:rPr>
                <w:rFonts w:cs="B Nazanin" w:hint="cs"/>
                <w:b/>
                <w:bCs/>
                <w:rtl/>
              </w:rPr>
              <w:t>06</w:t>
            </w:r>
            <w:r w:rsidR="00A2658C" w:rsidRPr="00A27DCC">
              <w:rPr>
                <w:rFonts w:cs="B Nazanin" w:hint="cs"/>
                <w:b/>
                <w:bCs/>
                <w:rtl/>
              </w:rPr>
              <w:t>/140</w:t>
            </w:r>
            <w:r w:rsidR="00A265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658C" w:rsidRPr="00A27DCC" w:rsidRDefault="00A2658C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A2658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10802</w:t>
            </w:r>
          </w:p>
        </w:tc>
        <w:tc>
          <w:tcPr>
            <w:tcW w:w="2970" w:type="dxa"/>
            <w:vAlign w:val="center"/>
          </w:tcPr>
          <w:p w:rsidR="00A2658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پیش دانشگاهی2</w:t>
            </w:r>
          </w:p>
        </w:tc>
        <w:tc>
          <w:tcPr>
            <w:tcW w:w="1620" w:type="dxa"/>
            <w:vAlign w:val="center"/>
          </w:tcPr>
          <w:p w:rsidR="00A2658C" w:rsidRDefault="000C175F" w:rsidP="00A265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10صبح</w:t>
            </w:r>
          </w:p>
        </w:tc>
      </w:tr>
    </w:tbl>
    <w:p w:rsidR="00A96447" w:rsidRDefault="00A96447" w:rsidP="00A96447">
      <w:pPr>
        <w:pStyle w:val="ListParagraph"/>
        <w:spacing w:line="256" w:lineRule="auto"/>
        <w:rPr>
          <w:rFonts w:cs="B Nazanin"/>
          <w:sz w:val="24"/>
          <w:szCs w:val="24"/>
        </w:rPr>
      </w:pPr>
    </w:p>
    <w:p w:rsidR="00243064" w:rsidRDefault="00A27DCC" w:rsidP="00474D54">
      <w:pPr>
        <w:pStyle w:val="ListParagraph"/>
        <w:spacing w:line="25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*کلیه امتحانات در محل سالن مرکز </w:t>
      </w:r>
      <w:r w:rsidR="00BE4E39">
        <w:rPr>
          <w:rFonts w:cs="B Nazanin" w:hint="cs"/>
          <w:sz w:val="24"/>
          <w:szCs w:val="24"/>
          <w:rtl/>
        </w:rPr>
        <w:t xml:space="preserve">و بصورت فیزیکی </w:t>
      </w:r>
      <w:r>
        <w:rPr>
          <w:rFonts w:cs="B Nazanin" w:hint="cs"/>
          <w:sz w:val="24"/>
          <w:szCs w:val="24"/>
          <w:rtl/>
        </w:rPr>
        <w:t>برگزار خواهد شد.</w:t>
      </w:r>
    </w:p>
    <w:p w:rsidR="00BE4E39" w:rsidRPr="00A96447" w:rsidRDefault="00BE4E39" w:rsidP="00474D54">
      <w:pPr>
        <w:pStyle w:val="ListParagraph"/>
        <w:spacing w:line="256" w:lineRule="auto"/>
        <w:rPr>
          <w:rFonts w:cs="B Nazanin"/>
          <w:sz w:val="24"/>
          <w:szCs w:val="24"/>
        </w:rPr>
      </w:pPr>
      <w:bookmarkStart w:id="0" w:name="_GoBack"/>
      <w:bookmarkEnd w:id="0"/>
    </w:p>
    <w:sectPr w:rsidR="00BE4E39" w:rsidRPr="00A96447" w:rsidSect="00A96447">
      <w:pgSz w:w="11906" w:h="16838"/>
      <w:pgMar w:top="567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E9" w:rsidRDefault="00151EE9" w:rsidP="00BA0F66">
      <w:pPr>
        <w:spacing w:after="0" w:line="240" w:lineRule="auto"/>
      </w:pPr>
      <w:r>
        <w:separator/>
      </w:r>
    </w:p>
  </w:endnote>
  <w:endnote w:type="continuationSeparator" w:id="0">
    <w:p w:rsidR="00151EE9" w:rsidRDefault="00151EE9" w:rsidP="00B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E9" w:rsidRDefault="00151EE9" w:rsidP="00BA0F66">
      <w:pPr>
        <w:spacing w:after="0" w:line="240" w:lineRule="auto"/>
      </w:pPr>
      <w:r>
        <w:separator/>
      </w:r>
    </w:p>
  </w:footnote>
  <w:footnote w:type="continuationSeparator" w:id="0">
    <w:p w:rsidR="00151EE9" w:rsidRDefault="00151EE9" w:rsidP="00BA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CDF"/>
    <w:multiLevelType w:val="hybridMultilevel"/>
    <w:tmpl w:val="5B787D02"/>
    <w:lvl w:ilvl="0" w:tplc="60169BB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95110"/>
    <w:multiLevelType w:val="hybridMultilevel"/>
    <w:tmpl w:val="C5E697C2"/>
    <w:lvl w:ilvl="0" w:tplc="837E093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A2"/>
    <w:rsid w:val="0006074D"/>
    <w:rsid w:val="000623A2"/>
    <w:rsid w:val="00080FFD"/>
    <w:rsid w:val="000908E9"/>
    <w:rsid w:val="00093F7F"/>
    <w:rsid w:val="000C175F"/>
    <w:rsid w:val="000F1E09"/>
    <w:rsid w:val="001150FC"/>
    <w:rsid w:val="001467C3"/>
    <w:rsid w:val="00151EE9"/>
    <w:rsid w:val="001A4DB7"/>
    <w:rsid w:val="002260DD"/>
    <w:rsid w:val="00233E1D"/>
    <w:rsid w:val="00243064"/>
    <w:rsid w:val="00247270"/>
    <w:rsid w:val="0027068D"/>
    <w:rsid w:val="00273101"/>
    <w:rsid w:val="002863BE"/>
    <w:rsid w:val="002A10F6"/>
    <w:rsid w:val="002B52E1"/>
    <w:rsid w:val="002D3953"/>
    <w:rsid w:val="002E2D59"/>
    <w:rsid w:val="00340F3A"/>
    <w:rsid w:val="00345F85"/>
    <w:rsid w:val="003551E8"/>
    <w:rsid w:val="00362DDE"/>
    <w:rsid w:val="0038205C"/>
    <w:rsid w:val="00390204"/>
    <w:rsid w:val="003B160A"/>
    <w:rsid w:val="00411567"/>
    <w:rsid w:val="00452422"/>
    <w:rsid w:val="0045691C"/>
    <w:rsid w:val="00474D54"/>
    <w:rsid w:val="004812E4"/>
    <w:rsid w:val="004869C5"/>
    <w:rsid w:val="004D40EA"/>
    <w:rsid w:val="00563F3F"/>
    <w:rsid w:val="005769FA"/>
    <w:rsid w:val="00583485"/>
    <w:rsid w:val="00597735"/>
    <w:rsid w:val="005B6F12"/>
    <w:rsid w:val="005D18CB"/>
    <w:rsid w:val="005E0730"/>
    <w:rsid w:val="00632A07"/>
    <w:rsid w:val="006661EF"/>
    <w:rsid w:val="006664FF"/>
    <w:rsid w:val="006D07DF"/>
    <w:rsid w:val="006D5C61"/>
    <w:rsid w:val="006F5C14"/>
    <w:rsid w:val="0071127E"/>
    <w:rsid w:val="00745ACB"/>
    <w:rsid w:val="007743B2"/>
    <w:rsid w:val="00777822"/>
    <w:rsid w:val="00780864"/>
    <w:rsid w:val="00790B25"/>
    <w:rsid w:val="007C514C"/>
    <w:rsid w:val="007D7DE3"/>
    <w:rsid w:val="007E36F7"/>
    <w:rsid w:val="007E39A4"/>
    <w:rsid w:val="0081366A"/>
    <w:rsid w:val="0083262A"/>
    <w:rsid w:val="00845153"/>
    <w:rsid w:val="00852171"/>
    <w:rsid w:val="00854C86"/>
    <w:rsid w:val="00867F51"/>
    <w:rsid w:val="009125B3"/>
    <w:rsid w:val="009528AF"/>
    <w:rsid w:val="00963A1A"/>
    <w:rsid w:val="009851E2"/>
    <w:rsid w:val="009A0FB4"/>
    <w:rsid w:val="009B664C"/>
    <w:rsid w:val="009C5D4B"/>
    <w:rsid w:val="009C79D8"/>
    <w:rsid w:val="009D5AA9"/>
    <w:rsid w:val="009E6B8B"/>
    <w:rsid w:val="00A026C1"/>
    <w:rsid w:val="00A2658C"/>
    <w:rsid w:val="00A27DCC"/>
    <w:rsid w:val="00A45EE4"/>
    <w:rsid w:val="00A568C2"/>
    <w:rsid w:val="00A67897"/>
    <w:rsid w:val="00A67B0A"/>
    <w:rsid w:val="00A92C64"/>
    <w:rsid w:val="00A96447"/>
    <w:rsid w:val="00AD5D3C"/>
    <w:rsid w:val="00AD6B5D"/>
    <w:rsid w:val="00AE3DA7"/>
    <w:rsid w:val="00AF07E5"/>
    <w:rsid w:val="00B4265E"/>
    <w:rsid w:val="00B82AB4"/>
    <w:rsid w:val="00B97CC4"/>
    <w:rsid w:val="00BA02FD"/>
    <w:rsid w:val="00BA0F66"/>
    <w:rsid w:val="00BE4E39"/>
    <w:rsid w:val="00BF4CD7"/>
    <w:rsid w:val="00BF55D4"/>
    <w:rsid w:val="00C02951"/>
    <w:rsid w:val="00C074B9"/>
    <w:rsid w:val="00C1434B"/>
    <w:rsid w:val="00C14DEB"/>
    <w:rsid w:val="00C2603B"/>
    <w:rsid w:val="00C26C39"/>
    <w:rsid w:val="00C74774"/>
    <w:rsid w:val="00CB3316"/>
    <w:rsid w:val="00CD2F25"/>
    <w:rsid w:val="00CE756A"/>
    <w:rsid w:val="00CF3115"/>
    <w:rsid w:val="00D33738"/>
    <w:rsid w:val="00D61A56"/>
    <w:rsid w:val="00D80938"/>
    <w:rsid w:val="00D83A1D"/>
    <w:rsid w:val="00DB19D2"/>
    <w:rsid w:val="00DB26A2"/>
    <w:rsid w:val="00DD5FA2"/>
    <w:rsid w:val="00DE5ECB"/>
    <w:rsid w:val="00DE62A2"/>
    <w:rsid w:val="00E00CDE"/>
    <w:rsid w:val="00E97BFB"/>
    <w:rsid w:val="00EA783E"/>
    <w:rsid w:val="00EB4AB7"/>
    <w:rsid w:val="00EC7561"/>
    <w:rsid w:val="00EE0E91"/>
    <w:rsid w:val="00EE2767"/>
    <w:rsid w:val="00F11552"/>
    <w:rsid w:val="00F43EB9"/>
    <w:rsid w:val="00F90A60"/>
    <w:rsid w:val="00FB5F04"/>
    <w:rsid w:val="00FF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E9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66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66"/>
    <w:rPr>
      <w:rFonts w:cs="Sakkal Majalla"/>
    </w:rPr>
  </w:style>
  <w:style w:type="paragraph" w:styleId="ListParagraph">
    <w:name w:val="List Paragraph"/>
    <w:basedOn w:val="Normal"/>
    <w:uiPriority w:val="34"/>
    <w:qFormat/>
    <w:rsid w:val="00852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E9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66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66"/>
    <w:rPr>
      <w:rFonts w:cs="Sakkal Majalla"/>
    </w:rPr>
  </w:style>
  <w:style w:type="paragraph" w:styleId="ListParagraph">
    <w:name w:val="List Paragraph"/>
    <w:basedOn w:val="Normal"/>
    <w:uiPriority w:val="34"/>
    <w:qFormat/>
    <w:rsid w:val="0085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6605-2AFB-4BC8-9C5D-03657F3A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ام البنین جمالی</cp:lastModifiedBy>
  <cp:revision>2</cp:revision>
  <cp:lastPrinted>2021-04-29T04:15:00Z</cp:lastPrinted>
  <dcterms:created xsi:type="dcterms:W3CDTF">2025-07-27T04:59:00Z</dcterms:created>
  <dcterms:modified xsi:type="dcterms:W3CDTF">2025-07-27T04:59:00Z</dcterms:modified>
</cp:coreProperties>
</file>